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BEED3" w14:textId="77777777" w:rsidR="00294EA7" w:rsidRPr="002001D2" w:rsidRDefault="00C033BC" w:rsidP="00AD4A1E">
      <w:pPr>
        <w:rPr>
          <w:color w:val="FF0000"/>
        </w:rPr>
      </w:pPr>
      <w:r w:rsidRPr="002001D2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 wp14:anchorId="77EE9726" wp14:editId="172991F5">
            <wp:extent cx="1504122" cy="421914"/>
            <wp:effectExtent l="0" t="0" r="1270" b="0"/>
            <wp:docPr id="2" name="Picture 2" descr="Charlotte Mecklenburg Libra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lotte Mecklenburg Libra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22" cy="42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14DB" w14:textId="516E5A6D" w:rsidR="00ED3441" w:rsidRDefault="00284631" w:rsidP="00ED3441">
      <w:pPr>
        <w:spacing w:after="0"/>
        <w:ind w:left="2160" w:firstLine="72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 xml:space="preserve"> </w:t>
      </w:r>
      <w:r w:rsidR="00691DD8" w:rsidRPr="0030222B">
        <w:rPr>
          <w:b/>
          <w:sz w:val="20"/>
          <w:szCs w:val="20"/>
        </w:rPr>
        <w:t xml:space="preserve">    </w:t>
      </w:r>
      <w:r w:rsidR="00372456">
        <w:rPr>
          <w:b/>
          <w:sz w:val="20"/>
          <w:szCs w:val="20"/>
        </w:rPr>
        <w:t xml:space="preserve">       </w:t>
      </w:r>
      <w:r w:rsidR="00513830">
        <w:rPr>
          <w:b/>
          <w:sz w:val="20"/>
          <w:szCs w:val="20"/>
        </w:rPr>
        <w:t xml:space="preserve">        </w:t>
      </w:r>
      <w:r w:rsidR="00ED3441">
        <w:rPr>
          <w:b/>
          <w:sz w:val="20"/>
          <w:szCs w:val="20"/>
        </w:rPr>
        <w:t xml:space="preserve">LIBRARY BOARD </w:t>
      </w:r>
      <w:r w:rsidR="00513830">
        <w:rPr>
          <w:b/>
          <w:sz w:val="20"/>
          <w:szCs w:val="20"/>
        </w:rPr>
        <w:t>OF TRUSTEES</w:t>
      </w:r>
    </w:p>
    <w:p w14:paraId="7ABAE73A" w14:textId="62746FA4" w:rsidR="00375290" w:rsidRDefault="00ED3441" w:rsidP="00ED34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947EE1">
        <w:rPr>
          <w:b/>
          <w:sz w:val="20"/>
          <w:szCs w:val="20"/>
        </w:rPr>
        <w:t xml:space="preserve">                    </w:t>
      </w:r>
      <w:r w:rsidR="001F3F7B">
        <w:rPr>
          <w:b/>
          <w:sz w:val="20"/>
          <w:szCs w:val="20"/>
        </w:rPr>
        <w:t xml:space="preserve">      </w:t>
      </w:r>
      <w:r w:rsidR="00375290" w:rsidRPr="0030222B">
        <w:rPr>
          <w:b/>
          <w:sz w:val="20"/>
          <w:szCs w:val="20"/>
        </w:rPr>
        <w:t xml:space="preserve">Monday, </w:t>
      </w:r>
      <w:r w:rsidR="00FF343F">
        <w:rPr>
          <w:b/>
          <w:sz w:val="20"/>
          <w:szCs w:val="20"/>
        </w:rPr>
        <w:t xml:space="preserve">October 19, </w:t>
      </w:r>
      <w:r w:rsidR="00217682">
        <w:rPr>
          <w:b/>
          <w:sz w:val="20"/>
          <w:szCs w:val="20"/>
        </w:rPr>
        <w:t>20</w:t>
      </w:r>
      <w:r w:rsidR="008A7BB1">
        <w:rPr>
          <w:b/>
          <w:sz w:val="20"/>
          <w:szCs w:val="20"/>
        </w:rPr>
        <w:t>20</w:t>
      </w:r>
      <w:r w:rsidR="00217682">
        <w:rPr>
          <w:b/>
          <w:sz w:val="20"/>
          <w:szCs w:val="20"/>
        </w:rPr>
        <w:t xml:space="preserve">, </w:t>
      </w:r>
      <w:r w:rsidR="00513830">
        <w:rPr>
          <w:b/>
          <w:sz w:val="20"/>
          <w:szCs w:val="20"/>
        </w:rPr>
        <w:t>4:00 – 5:30 pm</w:t>
      </w:r>
    </w:p>
    <w:p w14:paraId="6F459BD2" w14:textId="1EEC4AC1" w:rsidR="00ED3441" w:rsidRPr="0030222B" w:rsidRDefault="00ED3441" w:rsidP="00ED344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31324C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 xml:space="preserve"> </w:t>
      </w:r>
      <w:r w:rsidR="007611BC">
        <w:rPr>
          <w:b/>
          <w:sz w:val="20"/>
          <w:szCs w:val="20"/>
        </w:rPr>
        <w:t xml:space="preserve">                </w:t>
      </w:r>
      <w:r w:rsidR="005A4ADF">
        <w:rPr>
          <w:b/>
          <w:sz w:val="20"/>
          <w:szCs w:val="20"/>
        </w:rPr>
        <w:t xml:space="preserve">     </w:t>
      </w:r>
      <w:r w:rsidR="007611BC">
        <w:rPr>
          <w:b/>
          <w:sz w:val="20"/>
          <w:szCs w:val="20"/>
        </w:rPr>
        <w:t>Via Zoom Call</w:t>
      </w:r>
    </w:p>
    <w:p w14:paraId="5C77BBF3" w14:textId="77777777" w:rsidR="00AD4A1E" w:rsidRPr="0030222B" w:rsidRDefault="00284631" w:rsidP="006908ED">
      <w:pPr>
        <w:spacing w:after="0"/>
        <w:ind w:left="2160" w:firstLine="720"/>
        <w:rPr>
          <w:b/>
          <w:sz w:val="20"/>
          <w:szCs w:val="20"/>
        </w:rPr>
      </w:pPr>
      <w:r w:rsidRPr="0030222B">
        <w:rPr>
          <w:b/>
          <w:sz w:val="20"/>
          <w:szCs w:val="20"/>
        </w:rPr>
        <w:tab/>
        <w:t xml:space="preserve">    </w:t>
      </w:r>
      <w:r w:rsidR="00691DD8" w:rsidRPr="0030222B">
        <w:rPr>
          <w:b/>
          <w:sz w:val="20"/>
          <w:szCs w:val="20"/>
        </w:rPr>
        <w:t xml:space="preserve">   </w:t>
      </w:r>
    </w:p>
    <w:p w14:paraId="7872526F" w14:textId="5F40475F" w:rsidR="00375290" w:rsidRPr="0030222B" w:rsidRDefault="00375290" w:rsidP="00375290">
      <w:pPr>
        <w:spacing w:after="0"/>
        <w:rPr>
          <w:b/>
          <w:sz w:val="20"/>
          <w:szCs w:val="20"/>
          <w:u w:val="single"/>
        </w:rPr>
      </w:pPr>
      <w:r w:rsidRPr="0030222B">
        <w:rPr>
          <w:b/>
          <w:sz w:val="20"/>
          <w:szCs w:val="20"/>
          <w:u w:val="single"/>
        </w:rPr>
        <w:t>AGENDA</w:t>
      </w:r>
      <w:r w:rsidR="007B0D42" w:rsidRPr="0030222B">
        <w:rPr>
          <w:b/>
          <w:sz w:val="20"/>
          <w:szCs w:val="20"/>
          <w:u w:val="single"/>
        </w:rPr>
        <w:t xml:space="preserve"> </w:t>
      </w:r>
    </w:p>
    <w:p w14:paraId="54D16183" w14:textId="77777777" w:rsidR="00375290" w:rsidRPr="0030222B" w:rsidRDefault="00375290" w:rsidP="00375290">
      <w:pPr>
        <w:spacing w:after="0"/>
        <w:rPr>
          <w:b/>
          <w:sz w:val="20"/>
          <w:szCs w:val="20"/>
        </w:rPr>
      </w:pPr>
    </w:p>
    <w:p w14:paraId="7F96BBB9" w14:textId="3D1EA343" w:rsidR="00E03184" w:rsidRPr="009569D5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color w:val="FF0000"/>
          <w:sz w:val="20"/>
          <w:szCs w:val="20"/>
        </w:rPr>
        <w:t xml:space="preserve"> </w:t>
      </w:r>
      <w:r w:rsidRPr="0030222B">
        <w:rPr>
          <w:b/>
          <w:color w:val="FF0000"/>
          <w:sz w:val="20"/>
          <w:szCs w:val="20"/>
        </w:rPr>
        <w:tab/>
      </w:r>
      <w:r w:rsidR="00375290" w:rsidRPr="0030222B">
        <w:rPr>
          <w:b/>
          <w:sz w:val="20"/>
          <w:szCs w:val="20"/>
        </w:rPr>
        <w:t xml:space="preserve">Call </w:t>
      </w:r>
      <w:r w:rsidR="00A45203">
        <w:rPr>
          <w:b/>
          <w:sz w:val="20"/>
          <w:szCs w:val="20"/>
        </w:rPr>
        <w:t>t</w:t>
      </w:r>
      <w:r w:rsidR="00375290" w:rsidRPr="0030222B">
        <w:rPr>
          <w:b/>
          <w:sz w:val="20"/>
          <w:szCs w:val="20"/>
        </w:rPr>
        <w:t>o Order, Welcome, Introductions</w:t>
      </w:r>
      <w:r w:rsidR="00046B61" w:rsidRPr="0030222B">
        <w:rPr>
          <w:b/>
          <w:sz w:val="20"/>
          <w:szCs w:val="20"/>
        </w:rPr>
        <w:t>, Announcements</w:t>
      </w:r>
      <w:r w:rsidR="00375290" w:rsidRPr="0030222B">
        <w:rPr>
          <w:b/>
          <w:sz w:val="20"/>
          <w:szCs w:val="20"/>
        </w:rPr>
        <w:t xml:space="preserve"> (</w:t>
      </w:r>
      <w:r w:rsidR="007A2B30">
        <w:rPr>
          <w:b/>
          <w:sz w:val="20"/>
          <w:szCs w:val="20"/>
        </w:rPr>
        <w:t>Joe Helweg</w:t>
      </w:r>
      <w:r w:rsidR="00375290" w:rsidRPr="0030222B">
        <w:rPr>
          <w:b/>
          <w:sz w:val="20"/>
          <w:szCs w:val="20"/>
        </w:rPr>
        <w:t>)</w:t>
      </w:r>
      <w:r w:rsidR="00E03184" w:rsidRPr="0030222B">
        <w:rPr>
          <w:b/>
          <w:sz w:val="20"/>
          <w:szCs w:val="20"/>
        </w:rPr>
        <w:t xml:space="preserve"> </w:t>
      </w:r>
    </w:p>
    <w:p w14:paraId="54AC9FF1" w14:textId="51240E68" w:rsidR="00717EC5" w:rsidRPr="006B1D25" w:rsidRDefault="004B55B6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30222B">
        <w:rPr>
          <w:b/>
          <w:color w:val="FF0000"/>
          <w:sz w:val="20"/>
          <w:szCs w:val="20"/>
        </w:rPr>
        <w:tab/>
      </w:r>
      <w:r w:rsidR="00717EC5" w:rsidRPr="0030222B">
        <w:rPr>
          <w:b/>
          <w:i/>
          <w:sz w:val="20"/>
          <w:szCs w:val="20"/>
        </w:rPr>
        <w:t xml:space="preserve">Action Item: Approval of Absence with Cause </w:t>
      </w:r>
      <w:r w:rsidR="00717EC5" w:rsidRPr="0030222B">
        <w:rPr>
          <w:b/>
          <w:sz w:val="20"/>
          <w:szCs w:val="20"/>
        </w:rPr>
        <w:t>(</w:t>
      </w:r>
      <w:r w:rsidR="007A2B30">
        <w:rPr>
          <w:b/>
          <w:sz w:val="20"/>
          <w:szCs w:val="20"/>
        </w:rPr>
        <w:t>Joe Helweg</w:t>
      </w:r>
      <w:r w:rsidR="00717EC5" w:rsidRPr="0030222B">
        <w:rPr>
          <w:b/>
          <w:sz w:val="20"/>
          <w:szCs w:val="20"/>
        </w:rPr>
        <w:t>)</w:t>
      </w:r>
      <w:r w:rsidR="00E03184" w:rsidRPr="0030222B">
        <w:rPr>
          <w:b/>
          <w:sz w:val="20"/>
          <w:szCs w:val="20"/>
        </w:rPr>
        <w:t xml:space="preserve"> </w:t>
      </w:r>
    </w:p>
    <w:p w14:paraId="10A5D7CA" w14:textId="17ED52EC" w:rsidR="006B1D25" w:rsidRPr="0030222B" w:rsidRDefault="008971C5" w:rsidP="00E03184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i/>
          <w:iCs/>
          <w:sz w:val="20"/>
          <w:szCs w:val="20"/>
        </w:rPr>
        <w:t xml:space="preserve">Action Item: Approval of Minutes of </w:t>
      </w:r>
      <w:r w:rsidR="009E0D37">
        <w:rPr>
          <w:b/>
          <w:i/>
          <w:iCs/>
          <w:sz w:val="20"/>
          <w:szCs w:val="20"/>
        </w:rPr>
        <w:t>September 21</w:t>
      </w:r>
      <w:r>
        <w:rPr>
          <w:b/>
          <w:i/>
          <w:iCs/>
          <w:sz w:val="20"/>
          <w:szCs w:val="20"/>
        </w:rPr>
        <w:t>, 2020</w:t>
      </w:r>
      <w:r w:rsidR="00D024FE">
        <w:rPr>
          <w:b/>
          <w:i/>
          <w:iCs/>
          <w:sz w:val="20"/>
          <w:szCs w:val="20"/>
        </w:rPr>
        <w:t xml:space="preserve"> (Attachment 1) (Joe Helweg) </w:t>
      </w:r>
    </w:p>
    <w:p w14:paraId="50024E69" w14:textId="76162B9E" w:rsidR="009912C8" w:rsidRPr="001E4A30" w:rsidRDefault="004B55B6" w:rsidP="007D5FAE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 w:rsidRPr="001E4A30">
        <w:rPr>
          <w:b/>
          <w:color w:val="FF0000"/>
          <w:sz w:val="20"/>
          <w:szCs w:val="20"/>
        </w:rPr>
        <w:tab/>
      </w:r>
      <w:r w:rsidR="0064505D" w:rsidRPr="001E4A30">
        <w:rPr>
          <w:b/>
          <w:sz w:val="20"/>
          <w:szCs w:val="20"/>
        </w:rPr>
        <w:t>Library Area of Impact</w:t>
      </w:r>
      <w:r w:rsidR="001E4A30">
        <w:rPr>
          <w:b/>
          <w:sz w:val="20"/>
          <w:szCs w:val="20"/>
        </w:rPr>
        <w:t xml:space="preserve"> – </w:t>
      </w:r>
      <w:r w:rsidR="00DA3A9F">
        <w:rPr>
          <w:b/>
          <w:sz w:val="20"/>
          <w:szCs w:val="20"/>
        </w:rPr>
        <w:t xml:space="preserve">FY 2022 Budget </w:t>
      </w:r>
      <w:r w:rsidR="00EE13FD">
        <w:rPr>
          <w:b/>
          <w:sz w:val="20"/>
          <w:szCs w:val="20"/>
        </w:rPr>
        <w:t>Preview</w:t>
      </w:r>
      <w:r w:rsidR="00DA3A9F">
        <w:rPr>
          <w:b/>
          <w:sz w:val="20"/>
          <w:szCs w:val="20"/>
        </w:rPr>
        <w:t xml:space="preserve"> (Angie Myers</w:t>
      </w:r>
      <w:r w:rsidR="009912C8" w:rsidRPr="001E4A30">
        <w:rPr>
          <w:b/>
          <w:sz w:val="20"/>
          <w:szCs w:val="20"/>
        </w:rPr>
        <w:t>)</w:t>
      </w:r>
      <w:r w:rsidR="00D41DC3" w:rsidRPr="001E4A30">
        <w:rPr>
          <w:b/>
          <w:sz w:val="20"/>
          <w:szCs w:val="20"/>
        </w:rPr>
        <w:t xml:space="preserve"> </w:t>
      </w:r>
    </w:p>
    <w:p w14:paraId="56DB6B7F" w14:textId="77777777" w:rsidR="00CD081F" w:rsidRDefault="005F306B" w:rsidP="00836DBB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Budget Orientation:</w:t>
      </w:r>
    </w:p>
    <w:p w14:paraId="0DCEE373" w14:textId="3D41502C" w:rsidR="00671380" w:rsidRDefault="005F306B" w:rsidP="00CD081F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County</w:t>
      </w:r>
      <w:r w:rsidR="00671380">
        <w:rPr>
          <w:b/>
          <w:sz w:val="20"/>
          <w:szCs w:val="20"/>
        </w:rPr>
        <w:t>-</w:t>
      </w:r>
      <w:r w:rsidR="002D3E13">
        <w:rPr>
          <w:b/>
          <w:sz w:val="20"/>
          <w:szCs w:val="20"/>
        </w:rPr>
        <w:t>F</w:t>
      </w:r>
      <w:r w:rsidR="00671380">
        <w:rPr>
          <w:b/>
          <w:sz w:val="20"/>
          <w:szCs w:val="20"/>
        </w:rPr>
        <w:t>unded (90%)</w:t>
      </w:r>
    </w:p>
    <w:p w14:paraId="72D28DC9" w14:textId="0B1BC26E" w:rsidR="004B34D4" w:rsidRDefault="005F306B" w:rsidP="00CD081F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Library-</w:t>
      </w:r>
      <w:r w:rsidR="002D3E13">
        <w:rPr>
          <w:b/>
          <w:sz w:val="20"/>
          <w:szCs w:val="20"/>
        </w:rPr>
        <w:t>F</w:t>
      </w:r>
      <w:r w:rsidR="00671380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 xml:space="preserve">nded </w:t>
      </w:r>
      <w:r w:rsidR="00671380">
        <w:rPr>
          <w:b/>
          <w:sz w:val="20"/>
          <w:szCs w:val="20"/>
        </w:rPr>
        <w:t>(10%)</w:t>
      </w:r>
    </w:p>
    <w:p w14:paraId="3325C03E" w14:textId="1CAE79CF" w:rsidR="009E19BB" w:rsidRDefault="00390983" w:rsidP="00836DBB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3-Year Strategic </w:t>
      </w:r>
      <w:r w:rsidR="00145D8C">
        <w:rPr>
          <w:b/>
          <w:sz w:val="20"/>
          <w:szCs w:val="20"/>
        </w:rPr>
        <w:t>Business Plan Alignment</w:t>
      </w:r>
      <w:r w:rsidR="001D7A33">
        <w:rPr>
          <w:b/>
          <w:sz w:val="20"/>
          <w:szCs w:val="20"/>
        </w:rPr>
        <w:t xml:space="preserve"> </w:t>
      </w:r>
    </w:p>
    <w:p w14:paraId="31789B20" w14:textId="1FFA4E5F" w:rsidR="009B3FAD" w:rsidRDefault="009B3FAD" w:rsidP="00836DBB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FY 2022 Budget Priorities</w:t>
      </w:r>
    </w:p>
    <w:p w14:paraId="609D5F03" w14:textId="01AE7767" w:rsidR="002D3E13" w:rsidRPr="004B34D4" w:rsidRDefault="002D3E13" w:rsidP="002D3E13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Equity Focus</w:t>
      </w:r>
    </w:p>
    <w:p w14:paraId="04891713" w14:textId="51CEAB80" w:rsidR="001014DE" w:rsidRDefault="00930A88" w:rsidP="00930A88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 w:rsidR="00EA5565">
        <w:rPr>
          <w:b/>
          <w:sz w:val="20"/>
          <w:szCs w:val="20"/>
        </w:rPr>
        <w:t>Committee Activity:</w:t>
      </w:r>
    </w:p>
    <w:p w14:paraId="09CFAE19" w14:textId="34C79B61" w:rsidR="00EA5565" w:rsidRDefault="00571CFA" w:rsidP="00EA5565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Finance Committee (Dr. Ricky Woods, Angie Myers)</w:t>
      </w:r>
      <w:r w:rsidR="0032316B">
        <w:rPr>
          <w:b/>
          <w:sz w:val="20"/>
          <w:szCs w:val="20"/>
        </w:rPr>
        <w:t xml:space="preserve"> </w:t>
      </w:r>
    </w:p>
    <w:p w14:paraId="6BC48BA3" w14:textId="26C811C2" w:rsidR="00571CFA" w:rsidRPr="00D3130C" w:rsidRDefault="00571CFA" w:rsidP="00571CFA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Action Item: Approve FY 2021 Budget Adjustments (Attachment </w:t>
      </w:r>
      <w:r w:rsidR="00D3130C">
        <w:rPr>
          <w:b/>
          <w:i/>
          <w:iCs/>
          <w:sz w:val="20"/>
          <w:szCs w:val="20"/>
        </w:rPr>
        <w:t>2)</w:t>
      </w:r>
    </w:p>
    <w:p w14:paraId="645DFB58" w14:textId="45892739" w:rsidR="00D3130C" w:rsidRPr="00DF6917" w:rsidRDefault="00D3130C" w:rsidP="00571CFA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Action Item: Approve </w:t>
      </w:r>
      <w:r w:rsidR="00035456">
        <w:rPr>
          <w:b/>
          <w:i/>
          <w:iCs/>
          <w:sz w:val="20"/>
          <w:szCs w:val="20"/>
        </w:rPr>
        <w:t xml:space="preserve">selection of Facilities Master Plan consultant and authorize </w:t>
      </w:r>
      <w:r w:rsidR="00DF6917">
        <w:rPr>
          <w:b/>
          <w:i/>
          <w:iCs/>
          <w:sz w:val="20"/>
          <w:szCs w:val="20"/>
        </w:rPr>
        <w:t xml:space="preserve">Library CEO </w:t>
      </w:r>
      <w:r w:rsidR="00B446A5">
        <w:rPr>
          <w:b/>
          <w:i/>
          <w:iCs/>
          <w:sz w:val="20"/>
          <w:szCs w:val="20"/>
        </w:rPr>
        <w:t xml:space="preserve">Lee Keesler </w:t>
      </w:r>
      <w:r w:rsidR="00DF6917">
        <w:rPr>
          <w:b/>
          <w:i/>
          <w:iCs/>
          <w:sz w:val="20"/>
          <w:szCs w:val="20"/>
        </w:rPr>
        <w:t>to execute a contract for services</w:t>
      </w:r>
    </w:p>
    <w:p w14:paraId="3F07942C" w14:textId="1299FDCB" w:rsidR="00DF6917" w:rsidRDefault="00DF6917" w:rsidP="00DF691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Real Estate Committee (Brandon Neal, David Dillard)</w:t>
      </w:r>
      <w:r w:rsidR="0032316B">
        <w:rPr>
          <w:b/>
          <w:sz w:val="20"/>
          <w:szCs w:val="20"/>
        </w:rPr>
        <w:t xml:space="preserve"> </w:t>
      </w:r>
    </w:p>
    <w:p w14:paraId="123B5B53" w14:textId="2224D2F6" w:rsidR="00DF6917" w:rsidRDefault="00CB7B63" w:rsidP="00DF6917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TBD</w:t>
      </w:r>
    </w:p>
    <w:p w14:paraId="08660093" w14:textId="78253815" w:rsidR="007D618C" w:rsidRDefault="000E0827" w:rsidP="007D618C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Chair Report:</w:t>
      </w:r>
    </w:p>
    <w:p w14:paraId="029502DF" w14:textId="27BD75A2" w:rsidR="00253B26" w:rsidRDefault="0078705A" w:rsidP="000E082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Update: Legacy Audit</w:t>
      </w:r>
      <w:r w:rsidR="001E54D9">
        <w:rPr>
          <w:b/>
          <w:sz w:val="20"/>
          <w:szCs w:val="20"/>
        </w:rPr>
        <w:t xml:space="preserve"> </w:t>
      </w:r>
    </w:p>
    <w:p w14:paraId="615C57C4" w14:textId="72263938" w:rsidR="002A3F51" w:rsidRPr="002A3F51" w:rsidRDefault="0078705A" w:rsidP="002A3F51">
      <w:pPr>
        <w:pStyle w:val="ListParagraph"/>
        <w:numPr>
          <w:ilvl w:val="3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Action Item: </w:t>
      </w:r>
      <w:r w:rsidR="004B4C89">
        <w:rPr>
          <w:b/>
          <w:i/>
          <w:iCs/>
          <w:sz w:val="20"/>
          <w:szCs w:val="20"/>
        </w:rPr>
        <w:t>Approve p</w:t>
      </w:r>
      <w:r w:rsidR="002A3F51">
        <w:rPr>
          <w:b/>
          <w:i/>
          <w:iCs/>
          <w:sz w:val="20"/>
          <w:szCs w:val="20"/>
        </w:rPr>
        <w:t>riority recommendations</w:t>
      </w:r>
      <w:r w:rsidR="00323AEC">
        <w:rPr>
          <w:b/>
          <w:i/>
          <w:iCs/>
          <w:sz w:val="20"/>
          <w:szCs w:val="20"/>
        </w:rPr>
        <w:t xml:space="preserve"> </w:t>
      </w:r>
    </w:p>
    <w:p w14:paraId="0DC0A8A5" w14:textId="52C64527" w:rsidR="00E41A02" w:rsidRDefault="00CD5F5E" w:rsidP="000E082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Update: Racial Equity Task Force (Rob Harrington, Caitlin Moen) </w:t>
      </w:r>
    </w:p>
    <w:p w14:paraId="6E4CA9CF" w14:textId="6DAF0AF7" w:rsidR="00AA40E0" w:rsidRDefault="00AA40E0" w:rsidP="000E082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Update: </w:t>
      </w:r>
      <w:r w:rsidRPr="00305873">
        <w:rPr>
          <w:b/>
          <w:i/>
          <w:iCs/>
          <w:sz w:val="20"/>
          <w:szCs w:val="20"/>
        </w:rPr>
        <w:t>Verse &amp; Vino</w:t>
      </w:r>
      <w:r>
        <w:rPr>
          <w:b/>
          <w:sz w:val="20"/>
          <w:szCs w:val="20"/>
        </w:rPr>
        <w:t xml:space="preserve"> (Jenni Gaisbauer) </w:t>
      </w:r>
    </w:p>
    <w:p w14:paraId="77D845C2" w14:textId="3CDCD74E" w:rsidR="000E0827" w:rsidRDefault="00045483" w:rsidP="000E0827">
      <w:pPr>
        <w:pStyle w:val="ListParagraph"/>
        <w:numPr>
          <w:ilvl w:val="2"/>
          <w:numId w:val="15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Update: CEO Search Process</w:t>
      </w:r>
      <w:r w:rsidR="001E54D9">
        <w:rPr>
          <w:b/>
          <w:sz w:val="20"/>
          <w:szCs w:val="20"/>
        </w:rPr>
        <w:t xml:space="preserve"> </w:t>
      </w:r>
    </w:p>
    <w:p w14:paraId="577DE32B" w14:textId="3D53B17F" w:rsidR="007B7CD5" w:rsidRDefault="007B7CD5" w:rsidP="007B7CD5">
      <w:pPr>
        <w:pStyle w:val="ListParagraph"/>
        <w:numPr>
          <w:ilvl w:val="0"/>
          <w:numId w:val="15"/>
        </w:numPr>
        <w:spacing w:after="0"/>
        <w:rPr>
          <w:b/>
          <w:sz w:val="20"/>
          <w:szCs w:val="20"/>
        </w:rPr>
      </w:pPr>
      <w:r>
        <w:rPr>
          <w:b/>
          <w:i/>
          <w:iCs/>
          <w:color w:val="FF0000"/>
          <w:sz w:val="20"/>
          <w:szCs w:val="20"/>
        </w:rPr>
        <w:t xml:space="preserve"> </w:t>
      </w:r>
      <w:r>
        <w:rPr>
          <w:b/>
          <w:i/>
          <w:iCs/>
          <w:color w:val="FF0000"/>
          <w:sz w:val="20"/>
          <w:szCs w:val="20"/>
        </w:rPr>
        <w:tab/>
      </w:r>
      <w:r w:rsidR="000E5805">
        <w:rPr>
          <w:b/>
          <w:sz w:val="20"/>
          <w:szCs w:val="20"/>
        </w:rPr>
        <w:t>Adjourn</w:t>
      </w:r>
    </w:p>
    <w:p w14:paraId="33D7370E" w14:textId="714D9A7D" w:rsidR="00D56841" w:rsidRDefault="00D56841" w:rsidP="00D56841">
      <w:pPr>
        <w:spacing w:after="0"/>
        <w:rPr>
          <w:b/>
          <w:sz w:val="20"/>
          <w:szCs w:val="20"/>
        </w:rPr>
      </w:pPr>
    </w:p>
    <w:p w14:paraId="492CB33B" w14:textId="199F4D3E" w:rsidR="00D56841" w:rsidRDefault="00FD097F" w:rsidP="00D56841">
      <w:pPr>
        <w:spacing w:after="0"/>
        <w:ind w:left="288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Upcoming Events</w:t>
      </w:r>
    </w:p>
    <w:p w14:paraId="0F62FA60" w14:textId="77777777" w:rsidR="006235A8" w:rsidRDefault="006235A8" w:rsidP="00D56841">
      <w:pPr>
        <w:spacing w:after="0"/>
        <w:ind w:left="2880"/>
        <w:rPr>
          <w:b/>
          <w:sz w:val="20"/>
          <w:szCs w:val="20"/>
          <w:u w:val="single"/>
        </w:rPr>
      </w:pPr>
    </w:p>
    <w:p w14:paraId="73337D7F" w14:textId="6A7C98A4" w:rsidR="001E7348" w:rsidRDefault="001E7348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Verse &amp; Vino, </w:t>
      </w:r>
      <w:r>
        <w:rPr>
          <w:b/>
          <w:sz w:val="20"/>
          <w:szCs w:val="20"/>
        </w:rPr>
        <w:t>Thursday, November 5, 2020, 7:00 – 9:00 pm, Virtual Production</w:t>
      </w:r>
    </w:p>
    <w:p w14:paraId="48F8CE07" w14:textId="5E05FD9E" w:rsidR="00D66F52" w:rsidRDefault="00D66F52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Meeting, Monday, November </w:t>
      </w:r>
      <w:r w:rsidR="00747344">
        <w:rPr>
          <w:b/>
          <w:sz w:val="20"/>
          <w:szCs w:val="20"/>
        </w:rPr>
        <w:t>16, 2020, 4:00 – 5:30 pm, TBD</w:t>
      </w:r>
    </w:p>
    <w:p w14:paraId="26DF72F0" w14:textId="31B7CB16" w:rsidR="00FD097F" w:rsidRPr="00D66F52" w:rsidRDefault="00FD097F" w:rsidP="004B55B6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Library Board of Trustees Meeting, Monday, December </w:t>
      </w:r>
      <w:r w:rsidR="00BA792E">
        <w:rPr>
          <w:b/>
          <w:sz w:val="20"/>
          <w:szCs w:val="20"/>
        </w:rPr>
        <w:t>21, 2020, 4:00 – 5:30 pm, TBD</w:t>
      </w:r>
    </w:p>
    <w:sectPr w:rsidR="00FD097F" w:rsidRPr="00D66F52" w:rsidSect="00CC5E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84830"/>
    <w:multiLevelType w:val="hybridMultilevel"/>
    <w:tmpl w:val="A092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792F"/>
    <w:multiLevelType w:val="hybridMultilevel"/>
    <w:tmpl w:val="2C482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3CC4E65"/>
    <w:multiLevelType w:val="hybridMultilevel"/>
    <w:tmpl w:val="87CAEA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15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A"/>
    <w:rsid w:val="00006385"/>
    <w:rsid w:val="000117D2"/>
    <w:rsid w:val="00013861"/>
    <w:rsid w:val="00025BEF"/>
    <w:rsid w:val="00035456"/>
    <w:rsid w:val="00045483"/>
    <w:rsid w:val="00046B61"/>
    <w:rsid w:val="000515F1"/>
    <w:rsid w:val="00067C7F"/>
    <w:rsid w:val="000A2818"/>
    <w:rsid w:val="000A3E61"/>
    <w:rsid w:val="000B00C1"/>
    <w:rsid w:val="000B58E8"/>
    <w:rsid w:val="000B7B84"/>
    <w:rsid w:val="000C2EEB"/>
    <w:rsid w:val="000C6B7B"/>
    <w:rsid w:val="000C6FEC"/>
    <w:rsid w:val="000D73E7"/>
    <w:rsid w:val="000E0827"/>
    <w:rsid w:val="000E3CF3"/>
    <w:rsid w:val="000E5805"/>
    <w:rsid w:val="00100EE3"/>
    <w:rsid w:val="001014DE"/>
    <w:rsid w:val="0010173B"/>
    <w:rsid w:val="00106023"/>
    <w:rsid w:val="001075D8"/>
    <w:rsid w:val="00107679"/>
    <w:rsid w:val="00110331"/>
    <w:rsid w:val="0011245C"/>
    <w:rsid w:val="0011300A"/>
    <w:rsid w:val="00121627"/>
    <w:rsid w:val="00121D51"/>
    <w:rsid w:val="00132752"/>
    <w:rsid w:val="001366A1"/>
    <w:rsid w:val="0013682B"/>
    <w:rsid w:val="00137211"/>
    <w:rsid w:val="00137421"/>
    <w:rsid w:val="00137641"/>
    <w:rsid w:val="001417E6"/>
    <w:rsid w:val="00145B38"/>
    <w:rsid w:val="00145D8C"/>
    <w:rsid w:val="00146BF3"/>
    <w:rsid w:val="001470A1"/>
    <w:rsid w:val="00164931"/>
    <w:rsid w:val="0016744E"/>
    <w:rsid w:val="00167F48"/>
    <w:rsid w:val="0017041B"/>
    <w:rsid w:val="0017653A"/>
    <w:rsid w:val="001770E6"/>
    <w:rsid w:val="0017751B"/>
    <w:rsid w:val="00182656"/>
    <w:rsid w:val="00187C9F"/>
    <w:rsid w:val="001A4D70"/>
    <w:rsid w:val="001B3028"/>
    <w:rsid w:val="001B6409"/>
    <w:rsid w:val="001C5F77"/>
    <w:rsid w:val="001C7037"/>
    <w:rsid w:val="001D1D4A"/>
    <w:rsid w:val="001D4958"/>
    <w:rsid w:val="001D4B01"/>
    <w:rsid w:val="001D616D"/>
    <w:rsid w:val="001D66DF"/>
    <w:rsid w:val="001D7A33"/>
    <w:rsid w:val="001E4A30"/>
    <w:rsid w:val="001E54D9"/>
    <w:rsid w:val="001E5C67"/>
    <w:rsid w:val="001E6591"/>
    <w:rsid w:val="001E7348"/>
    <w:rsid w:val="001F3F7B"/>
    <w:rsid w:val="002001D2"/>
    <w:rsid w:val="00215B44"/>
    <w:rsid w:val="00215BAA"/>
    <w:rsid w:val="00217682"/>
    <w:rsid w:val="00222D1D"/>
    <w:rsid w:val="00225046"/>
    <w:rsid w:val="00225D86"/>
    <w:rsid w:val="002278A8"/>
    <w:rsid w:val="00233862"/>
    <w:rsid w:val="0023627F"/>
    <w:rsid w:val="002413C5"/>
    <w:rsid w:val="0024179A"/>
    <w:rsid w:val="002434E1"/>
    <w:rsid w:val="00244259"/>
    <w:rsid w:val="00246F59"/>
    <w:rsid w:val="002512FC"/>
    <w:rsid w:val="00251D42"/>
    <w:rsid w:val="00253B26"/>
    <w:rsid w:val="002545FB"/>
    <w:rsid w:val="00254EA0"/>
    <w:rsid w:val="00255B06"/>
    <w:rsid w:val="00262803"/>
    <w:rsid w:val="0026414D"/>
    <w:rsid w:val="0027305E"/>
    <w:rsid w:val="00274977"/>
    <w:rsid w:val="00280E5C"/>
    <w:rsid w:val="00281545"/>
    <w:rsid w:val="00284631"/>
    <w:rsid w:val="002848A6"/>
    <w:rsid w:val="00284EDC"/>
    <w:rsid w:val="00286BB6"/>
    <w:rsid w:val="00286F38"/>
    <w:rsid w:val="00292C9E"/>
    <w:rsid w:val="00294EA7"/>
    <w:rsid w:val="002A1499"/>
    <w:rsid w:val="002A2A84"/>
    <w:rsid w:val="002A3F51"/>
    <w:rsid w:val="002A4D88"/>
    <w:rsid w:val="002A57C4"/>
    <w:rsid w:val="002C0342"/>
    <w:rsid w:val="002C7208"/>
    <w:rsid w:val="002D3879"/>
    <w:rsid w:val="002D3E13"/>
    <w:rsid w:val="002D3F3D"/>
    <w:rsid w:val="002D51BE"/>
    <w:rsid w:val="002D6172"/>
    <w:rsid w:val="002E113B"/>
    <w:rsid w:val="002E194C"/>
    <w:rsid w:val="002E4163"/>
    <w:rsid w:val="002E7302"/>
    <w:rsid w:val="002F22B5"/>
    <w:rsid w:val="002F4CD3"/>
    <w:rsid w:val="002F5505"/>
    <w:rsid w:val="002F7390"/>
    <w:rsid w:val="0030222B"/>
    <w:rsid w:val="00302E24"/>
    <w:rsid w:val="00305873"/>
    <w:rsid w:val="0031324C"/>
    <w:rsid w:val="00316302"/>
    <w:rsid w:val="00317058"/>
    <w:rsid w:val="00320471"/>
    <w:rsid w:val="0032316B"/>
    <w:rsid w:val="00323AEC"/>
    <w:rsid w:val="00323C60"/>
    <w:rsid w:val="003256BF"/>
    <w:rsid w:val="00335EA4"/>
    <w:rsid w:val="003464EE"/>
    <w:rsid w:val="00350FE1"/>
    <w:rsid w:val="00357413"/>
    <w:rsid w:val="00357435"/>
    <w:rsid w:val="00357DD9"/>
    <w:rsid w:val="00361B3A"/>
    <w:rsid w:val="003672EE"/>
    <w:rsid w:val="00370896"/>
    <w:rsid w:val="00372456"/>
    <w:rsid w:val="003747BA"/>
    <w:rsid w:val="0037521D"/>
    <w:rsid w:val="00375290"/>
    <w:rsid w:val="003774FB"/>
    <w:rsid w:val="00390983"/>
    <w:rsid w:val="003A7B8B"/>
    <w:rsid w:val="003A7F4D"/>
    <w:rsid w:val="003B0C9B"/>
    <w:rsid w:val="003C79B7"/>
    <w:rsid w:val="003D4B3B"/>
    <w:rsid w:val="003D608F"/>
    <w:rsid w:val="003D7FBF"/>
    <w:rsid w:val="003E2DFE"/>
    <w:rsid w:val="00410AA8"/>
    <w:rsid w:val="00412AA2"/>
    <w:rsid w:val="0042683C"/>
    <w:rsid w:val="00433E81"/>
    <w:rsid w:val="00435883"/>
    <w:rsid w:val="0044282B"/>
    <w:rsid w:val="00445A44"/>
    <w:rsid w:val="00445A58"/>
    <w:rsid w:val="00462AAC"/>
    <w:rsid w:val="00464E84"/>
    <w:rsid w:val="00470B6B"/>
    <w:rsid w:val="00480FFC"/>
    <w:rsid w:val="004828BA"/>
    <w:rsid w:val="004844D6"/>
    <w:rsid w:val="00485D36"/>
    <w:rsid w:val="00490CA7"/>
    <w:rsid w:val="00491311"/>
    <w:rsid w:val="004971B4"/>
    <w:rsid w:val="004A5476"/>
    <w:rsid w:val="004A7BBE"/>
    <w:rsid w:val="004B3316"/>
    <w:rsid w:val="004B34D4"/>
    <w:rsid w:val="004B447B"/>
    <w:rsid w:val="004B4C89"/>
    <w:rsid w:val="004B55B6"/>
    <w:rsid w:val="004D2B5C"/>
    <w:rsid w:val="004D5F67"/>
    <w:rsid w:val="004E0B50"/>
    <w:rsid w:val="004E411E"/>
    <w:rsid w:val="004E5750"/>
    <w:rsid w:val="004E7A6D"/>
    <w:rsid w:val="004F2E56"/>
    <w:rsid w:val="00500889"/>
    <w:rsid w:val="00501CCC"/>
    <w:rsid w:val="00501E46"/>
    <w:rsid w:val="005126D2"/>
    <w:rsid w:val="00513830"/>
    <w:rsid w:val="00513ED3"/>
    <w:rsid w:val="005158E9"/>
    <w:rsid w:val="00517549"/>
    <w:rsid w:val="00520D18"/>
    <w:rsid w:val="0054325A"/>
    <w:rsid w:val="00552B09"/>
    <w:rsid w:val="0055621D"/>
    <w:rsid w:val="00562291"/>
    <w:rsid w:val="00571CFA"/>
    <w:rsid w:val="005747E2"/>
    <w:rsid w:val="00586C6F"/>
    <w:rsid w:val="00594A7A"/>
    <w:rsid w:val="005A0EF4"/>
    <w:rsid w:val="005A4ADF"/>
    <w:rsid w:val="005C253C"/>
    <w:rsid w:val="005C6F49"/>
    <w:rsid w:val="005D1932"/>
    <w:rsid w:val="005D4306"/>
    <w:rsid w:val="005E1286"/>
    <w:rsid w:val="005E6E45"/>
    <w:rsid w:val="005F2CEA"/>
    <w:rsid w:val="005F306B"/>
    <w:rsid w:val="005F30F0"/>
    <w:rsid w:val="005F7706"/>
    <w:rsid w:val="0060183F"/>
    <w:rsid w:val="00610C53"/>
    <w:rsid w:val="00612D67"/>
    <w:rsid w:val="00612F1B"/>
    <w:rsid w:val="00617630"/>
    <w:rsid w:val="006235A8"/>
    <w:rsid w:val="006333ED"/>
    <w:rsid w:val="00633CBC"/>
    <w:rsid w:val="00635500"/>
    <w:rsid w:val="0063576F"/>
    <w:rsid w:val="00636753"/>
    <w:rsid w:val="00642A1B"/>
    <w:rsid w:val="00643C15"/>
    <w:rsid w:val="0064505D"/>
    <w:rsid w:val="00646D7E"/>
    <w:rsid w:val="00651E2A"/>
    <w:rsid w:val="00654897"/>
    <w:rsid w:val="00654DB4"/>
    <w:rsid w:val="0065525A"/>
    <w:rsid w:val="00664BD6"/>
    <w:rsid w:val="00671380"/>
    <w:rsid w:val="006713A2"/>
    <w:rsid w:val="00672194"/>
    <w:rsid w:val="006763BF"/>
    <w:rsid w:val="00680A25"/>
    <w:rsid w:val="00680E35"/>
    <w:rsid w:val="006908ED"/>
    <w:rsid w:val="0069172A"/>
    <w:rsid w:val="00691BFC"/>
    <w:rsid w:val="00691DD8"/>
    <w:rsid w:val="00694861"/>
    <w:rsid w:val="00695348"/>
    <w:rsid w:val="00696210"/>
    <w:rsid w:val="006A7AD5"/>
    <w:rsid w:val="006A7F0A"/>
    <w:rsid w:val="006B0D9F"/>
    <w:rsid w:val="006B1D25"/>
    <w:rsid w:val="006B2939"/>
    <w:rsid w:val="006B4FC2"/>
    <w:rsid w:val="006C214E"/>
    <w:rsid w:val="006C304A"/>
    <w:rsid w:val="006C3D1A"/>
    <w:rsid w:val="006D04D4"/>
    <w:rsid w:val="006D4782"/>
    <w:rsid w:val="006D68E9"/>
    <w:rsid w:val="006E021F"/>
    <w:rsid w:val="006E046B"/>
    <w:rsid w:val="006E7CCA"/>
    <w:rsid w:val="006F07C2"/>
    <w:rsid w:val="006F090A"/>
    <w:rsid w:val="006F2968"/>
    <w:rsid w:val="006F45DE"/>
    <w:rsid w:val="006F70DE"/>
    <w:rsid w:val="006F7B7E"/>
    <w:rsid w:val="00701804"/>
    <w:rsid w:val="00701FFD"/>
    <w:rsid w:val="00705504"/>
    <w:rsid w:val="00711FAD"/>
    <w:rsid w:val="007131F9"/>
    <w:rsid w:val="00717EC5"/>
    <w:rsid w:val="00725609"/>
    <w:rsid w:val="00731B3F"/>
    <w:rsid w:val="007340C6"/>
    <w:rsid w:val="0074001B"/>
    <w:rsid w:val="007449B0"/>
    <w:rsid w:val="00747344"/>
    <w:rsid w:val="007543B5"/>
    <w:rsid w:val="00760026"/>
    <w:rsid w:val="007611BC"/>
    <w:rsid w:val="00762DD6"/>
    <w:rsid w:val="00763172"/>
    <w:rsid w:val="0077275F"/>
    <w:rsid w:val="007740EE"/>
    <w:rsid w:val="00782E88"/>
    <w:rsid w:val="00783B19"/>
    <w:rsid w:val="007841A9"/>
    <w:rsid w:val="00785692"/>
    <w:rsid w:val="0078705A"/>
    <w:rsid w:val="00793546"/>
    <w:rsid w:val="007964FC"/>
    <w:rsid w:val="0079693B"/>
    <w:rsid w:val="007A0531"/>
    <w:rsid w:val="007A29FD"/>
    <w:rsid w:val="007A2B30"/>
    <w:rsid w:val="007A377A"/>
    <w:rsid w:val="007A51C2"/>
    <w:rsid w:val="007A6F17"/>
    <w:rsid w:val="007B0C6B"/>
    <w:rsid w:val="007B0D42"/>
    <w:rsid w:val="007B7CD5"/>
    <w:rsid w:val="007C3BCB"/>
    <w:rsid w:val="007D618C"/>
    <w:rsid w:val="007D70BA"/>
    <w:rsid w:val="007E01AC"/>
    <w:rsid w:val="007E4C9E"/>
    <w:rsid w:val="007E613F"/>
    <w:rsid w:val="008021C4"/>
    <w:rsid w:val="00806642"/>
    <w:rsid w:val="008106EE"/>
    <w:rsid w:val="00812C57"/>
    <w:rsid w:val="008140D6"/>
    <w:rsid w:val="00822F99"/>
    <w:rsid w:val="00825B7C"/>
    <w:rsid w:val="00830218"/>
    <w:rsid w:val="00830A07"/>
    <w:rsid w:val="00831556"/>
    <w:rsid w:val="00836DBB"/>
    <w:rsid w:val="00840B38"/>
    <w:rsid w:val="0084159D"/>
    <w:rsid w:val="008417C1"/>
    <w:rsid w:val="008424AA"/>
    <w:rsid w:val="008461A0"/>
    <w:rsid w:val="00861500"/>
    <w:rsid w:val="0086158F"/>
    <w:rsid w:val="00863415"/>
    <w:rsid w:val="00867BEA"/>
    <w:rsid w:val="0087302E"/>
    <w:rsid w:val="0087461F"/>
    <w:rsid w:val="0087790D"/>
    <w:rsid w:val="00877E13"/>
    <w:rsid w:val="0088058B"/>
    <w:rsid w:val="00882C3A"/>
    <w:rsid w:val="00886168"/>
    <w:rsid w:val="00887978"/>
    <w:rsid w:val="0089663B"/>
    <w:rsid w:val="008967D4"/>
    <w:rsid w:val="008971C5"/>
    <w:rsid w:val="008A4033"/>
    <w:rsid w:val="008A7BB1"/>
    <w:rsid w:val="008B2D96"/>
    <w:rsid w:val="008B7618"/>
    <w:rsid w:val="008C08D4"/>
    <w:rsid w:val="008C437F"/>
    <w:rsid w:val="008C5301"/>
    <w:rsid w:val="008D359B"/>
    <w:rsid w:val="008D7210"/>
    <w:rsid w:val="008E0BEE"/>
    <w:rsid w:val="008E1950"/>
    <w:rsid w:val="008E6B59"/>
    <w:rsid w:val="0090241D"/>
    <w:rsid w:val="0091014D"/>
    <w:rsid w:val="00910BAC"/>
    <w:rsid w:val="00916DB1"/>
    <w:rsid w:val="00921649"/>
    <w:rsid w:val="00921E03"/>
    <w:rsid w:val="0092230D"/>
    <w:rsid w:val="00930A88"/>
    <w:rsid w:val="0093435F"/>
    <w:rsid w:val="009362B1"/>
    <w:rsid w:val="009366F1"/>
    <w:rsid w:val="0093714C"/>
    <w:rsid w:val="0094509C"/>
    <w:rsid w:val="00947EE1"/>
    <w:rsid w:val="009536F9"/>
    <w:rsid w:val="009569D5"/>
    <w:rsid w:val="00961BA2"/>
    <w:rsid w:val="009625A8"/>
    <w:rsid w:val="0096451A"/>
    <w:rsid w:val="009647BF"/>
    <w:rsid w:val="00971672"/>
    <w:rsid w:val="00981C06"/>
    <w:rsid w:val="0098363C"/>
    <w:rsid w:val="009912C8"/>
    <w:rsid w:val="00996510"/>
    <w:rsid w:val="009A0F50"/>
    <w:rsid w:val="009A178D"/>
    <w:rsid w:val="009B01B1"/>
    <w:rsid w:val="009B3FAD"/>
    <w:rsid w:val="009B559B"/>
    <w:rsid w:val="009B59ED"/>
    <w:rsid w:val="009D175D"/>
    <w:rsid w:val="009D20F3"/>
    <w:rsid w:val="009D28F7"/>
    <w:rsid w:val="009D3E34"/>
    <w:rsid w:val="009D5201"/>
    <w:rsid w:val="009D7761"/>
    <w:rsid w:val="009D7CED"/>
    <w:rsid w:val="009E0D37"/>
    <w:rsid w:val="009E19BB"/>
    <w:rsid w:val="009E2DE0"/>
    <w:rsid w:val="009F7A5F"/>
    <w:rsid w:val="00A00736"/>
    <w:rsid w:val="00A102F2"/>
    <w:rsid w:val="00A128A6"/>
    <w:rsid w:val="00A176B8"/>
    <w:rsid w:val="00A2076F"/>
    <w:rsid w:val="00A26B7F"/>
    <w:rsid w:val="00A30E37"/>
    <w:rsid w:val="00A32892"/>
    <w:rsid w:val="00A360EE"/>
    <w:rsid w:val="00A3747D"/>
    <w:rsid w:val="00A37D66"/>
    <w:rsid w:val="00A41D35"/>
    <w:rsid w:val="00A45203"/>
    <w:rsid w:val="00A50AED"/>
    <w:rsid w:val="00A57634"/>
    <w:rsid w:val="00A63846"/>
    <w:rsid w:val="00A646DA"/>
    <w:rsid w:val="00A64750"/>
    <w:rsid w:val="00A72AC6"/>
    <w:rsid w:val="00A761A1"/>
    <w:rsid w:val="00A80A95"/>
    <w:rsid w:val="00A825B7"/>
    <w:rsid w:val="00A86647"/>
    <w:rsid w:val="00A97D01"/>
    <w:rsid w:val="00AA043A"/>
    <w:rsid w:val="00AA3855"/>
    <w:rsid w:val="00AA40E0"/>
    <w:rsid w:val="00AA752E"/>
    <w:rsid w:val="00AB59EF"/>
    <w:rsid w:val="00AC468A"/>
    <w:rsid w:val="00AC5639"/>
    <w:rsid w:val="00AC6D68"/>
    <w:rsid w:val="00AD05E5"/>
    <w:rsid w:val="00AD083D"/>
    <w:rsid w:val="00AD4A1E"/>
    <w:rsid w:val="00AD4E0E"/>
    <w:rsid w:val="00AE2436"/>
    <w:rsid w:val="00AE30EF"/>
    <w:rsid w:val="00AE3AC5"/>
    <w:rsid w:val="00AF70C2"/>
    <w:rsid w:val="00B07197"/>
    <w:rsid w:val="00B10147"/>
    <w:rsid w:val="00B16135"/>
    <w:rsid w:val="00B2094F"/>
    <w:rsid w:val="00B21934"/>
    <w:rsid w:val="00B23162"/>
    <w:rsid w:val="00B26203"/>
    <w:rsid w:val="00B4060D"/>
    <w:rsid w:val="00B42012"/>
    <w:rsid w:val="00B42B33"/>
    <w:rsid w:val="00B446A5"/>
    <w:rsid w:val="00B549E4"/>
    <w:rsid w:val="00B65A99"/>
    <w:rsid w:val="00B707CD"/>
    <w:rsid w:val="00B711C0"/>
    <w:rsid w:val="00B757C6"/>
    <w:rsid w:val="00B80903"/>
    <w:rsid w:val="00B85E1D"/>
    <w:rsid w:val="00B8604B"/>
    <w:rsid w:val="00B93CE2"/>
    <w:rsid w:val="00B95A65"/>
    <w:rsid w:val="00B97B4D"/>
    <w:rsid w:val="00BA1344"/>
    <w:rsid w:val="00BA1F19"/>
    <w:rsid w:val="00BA4EEF"/>
    <w:rsid w:val="00BA600F"/>
    <w:rsid w:val="00BA792E"/>
    <w:rsid w:val="00BA7F15"/>
    <w:rsid w:val="00BB0EFE"/>
    <w:rsid w:val="00BB1599"/>
    <w:rsid w:val="00BB367C"/>
    <w:rsid w:val="00BB72C3"/>
    <w:rsid w:val="00BC25DC"/>
    <w:rsid w:val="00BC4728"/>
    <w:rsid w:val="00BD37CF"/>
    <w:rsid w:val="00BD38FC"/>
    <w:rsid w:val="00BE4156"/>
    <w:rsid w:val="00BE5CCB"/>
    <w:rsid w:val="00BF4EAF"/>
    <w:rsid w:val="00BF603A"/>
    <w:rsid w:val="00BF62AE"/>
    <w:rsid w:val="00C002A1"/>
    <w:rsid w:val="00C01E43"/>
    <w:rsid w:val="00C033BC"/>
    <w:rsid w:val="00C04D2F"/>
    <w:rsid w:val="00C12561"/>
    <w:rsid w:val="00C15D22"/>
    <w:rsid w:val="00C16363"/>
    <w:rsid w:val="00C32406"/>
    <w:rsid w:val="00C34073"/>
    <w:rsid w:val="00C37417"/>
    <w:rsid w:val="00C43D85"/>
    <w:rsid w:val="00C51467"/>
    <w:rsid w:val="00C56680"/>
    <w:rsid w:val="00C66FD1"/>
    <w:rsid w:val="00C83F5A"/>
    <w:rsid w:val="00C87D68"/>
    <w:rsid w:val="00C9131E"/>
    <w:rsid w:val="00C935C8"/>
    <w:rsid w:val="00C93FA0"/>
    <w:rsid w:val="00CA1649"/>
    <w:rsid w:val="00CA4AE6"/>
    <w:rsid w:val="00CA501E"/>
    <w:rsid w:val="00CB55B6"/>
    <w:rsid w:val="00CB6854"/>
    <w:rsid w:val="00CB70FB"/>
    <w:rsid w:val="00CB7B63"/>
    <w:rsid w:val="00CC0232"/>
    <w:rsid w:val="00CC5EA6"/>
    <w:rsid w:val="00CD081F"/>
    <w:rsid w:val="00CD2E2E"/>
    <w:rsid w:val="00CD4217"/>
    <w:rsid w:val="00CD57FC"/>
    <w:rsid w:val="00CD5F5E"/>
    <w:rsid w:val="00CD776E"/>
    <w:rsid w:val="00CE05C8"/>
    <w:rsid w:val="00CE1442"/>
    <w:rsid w:val="00CF15C1"/>
    <w:rsid w:val="00CF2EA1"/>
    <w:rsid w:val="00CF4D8B"/>
    <w:rsid w:val="00D01EB1"/>
    <w:rsid w:val="00D024FE"/>
    <w:rsid w:val="00D02766"/>
    <w:rsid w:val="00D23858"/>
    <w:rsid w:val="00D2454D"/>
    <w:rsid w:val="00D30662"/>
    <w:rsid w:val="00D3130C"/>
    <w:rsid w:val="00D316BC"/>
    <w:rsid w:val="00D32218"/>
    <w:rsid w:val="00D37781"/>
    <w:rsid w:val="00D41DC3"/>
    <w:rsid w:val="00D465AF"/>
    <w:rsid w:val="00D56841"/>
    <w:rsid w:val="00D60A32"/>
    <w:rsid w:val="00D649AC"/>
    <w:rsid w:val="00D66F52"/>
    <w:rsid w:val="00D70693"/>
    <w:rsid w:val="00D75567"/>
    <w:rsid w:val="00D76A29"/>
    <w:rsid w:val="00D844D7"/>
    <w:rsid w:val="00D91951"/>
    <w:rsid w:val="00D967C8"/>
    <w:rsid w:val="00DA3A9F"/>
    <w:rsid w:val="00DA5D65"/>
    <w:rsid w:val="00DA7B08"/>
    <w:rsid w:val="00DB1BE7"/>
    <w:rsid w:val="00DB72CC"/>
    <w:rsid w:val="00DC1820"/>
    <w:rsid w:val="00DC3884"/>
    <w:rsid w:val="00DC649A"/>
    <w:rsid w:val="00DD00EF"/>
    <w:rsid w:val="00DD1ACD"/>
    <w:rsid w:val="00DD26B0"/>
    <w:rsid w:val="00DD2E52"/>
    <w:rsid w:val="00DD4878"/>
    <w:rsid w:val="00DD562F"/>
    <w:rsid w:val="00DD59B8"/>
    <w:rsid w:val="00DD5EAD"/>
    <w:rsid w:val="00DD6B32"/>
    <w:rsid w:val="00DE1F0A"/>
    <w:rsid w:val="00DE2070"/>
    <w:rsid w:val="00DE2D52"/>
    <w:rsid w:val="00DE320A"/>
    <w:rsid w:val="00DF6917"/>
    <w:rsid w:val="00E0195A"/>
    <w:rsid w:val="00E03184"/>
    <w:rsid w:val="00E11036"/>
    <w:rsid w:val="00E15763"/>
    <w:rsid w:val="00E20A17"/>
    <w:rsid w:val="00E20D4B"/>
    <w:rsid w:val="00E251CD"/>
    <w:rsid w:val="00E26709"/>
    <w:rsid w:val="00E26CA6"/>
    <w:rsid w:val="00E34374"/>
    <w:rsid w:val="00E41A02"/>
    <w:rsid w:val="00E41A22"/>
    <w:rsid w:val="00E52E2C"/>
    <w:rsid w:val="00E54113"/>
    <w:rsid w:val="00E55001"/>
    <w:rsid w:val="00E565B1"/>
    <w:rsid w:val="00E6141E"/>
    <w:rsid w:val="00E62677"/>
    <w:rsid w:val="00E62AFE"/>
    <w:rsid w:val="00E71926"/>
    <w:rsid w:val="00E72923"/>
    <w:rsid w:val="00E92C17"/>
    <w:rsid w:val="00E95044"/>
    <w:rsid w:val="00E97B37"/>
    <w:rsid w:val="00EA2370"/>
    <w:rsid w:val="00EA5565"/>
    <w:rsid w:val="00EA6BB4"/>
    <w:rsid w:val="00EB4B82"/>
    <w:rsid w:val="00EC14D6"/>
    <w:rsid w:val="00EC3D9E"/>
    <w:rsid w:val="00EC5258"/>
    <w:rsid w:val="00EC5F09"/>
    <w:rsid w:val="00ED3441"/>
    <w:rsid w:val="00ED6682"/>
    <w:rsid w:val="00ED76DE"/>
    <w:rsid w:val="00ED775E"/>
    <w:rsid w:val="00EE08FE"/>
    <w:rsid w:val="00EE13FD"/>
    <w:rsid w:val="00EF1410"/>
    <w:rsid w:val="00F028D4"/>
    <w:rsid w:val="00F05609"/>
    <w:rsid w:val="00F0723C"/>
    <w:rsid w:val="00F1086E"/>
    <w:rsid w:val="00F10D38"/>
    <w:rsid w:val="00F11D3A"/>
    <w:rsid w:val="00F12AA7"/>
    <w:rsid w:val="00F213A5"/>
    <w:rsid w:val="00F2536E"/>
    <w:rsid w:val="00F372A0"/>
    <w:rsid w:val="00F40D2E"/>
    <w:rsid w:val="00F41277"/>
    <w:rsid w:val="00F42983"/>
    <w:rsid w:val="00F47B6C"/>
    <w:rsid w:val="00F501B8"/>
    <w:rsid w:val="00F60C3A"/>
    <w:rsid w:val="00F65627"/>
    <w:rsid w:val="00F67D73"/>
    <w:rsid w:val="00F74973"/>
    <w:rsid w:val="00F803B3"/>
    <w:rsid w:val="00F80B3B"/>
    <w:rsid w:val="00F82213"/>
    <w:rsid w:val="00F82552"/>
    <w:rsid w:val="00F82A11"/>
    <w:rsid w:val="00F84F1C"/>
    <w:rsid w:val="00F858A1"/>
    <w:rsid w:val="00F930B4"/>
    <w:rsid w:val="00F958EE"/>
    <w:rsid w:val="00F96AB2"/>
    <w:rsid w:val="00F97DD0"/>
    <w:rsid w:val="00FA0BCA"/>
    <w:rsid w:val="00FA7F38"/>
    <w:rsid w:val="00FB0EF8"/>
    <w:rsid w:val="00FB21C3"/>
    <w:rsid w:val="00FB4CAD"/>
    <w:rsid w:val="00FB6966"/>
    <w:rsid w:val="00FC157F"/>
    <w:rsid w:val="00FD097F"/>
    <w:rsid w:val="00FF11ED"/>
    <w:rsid w:val="00FF1BB8"/>
    <w:rsid w:val="00FF2B2A"/>
    <w:rsid w:val="00FF343F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A19"/>
  <w15:docId w15:val="{74F5A3EB-028B-49C5-B78F-4BBD09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library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6D8E73FC06C41B5E70A4837F19EE7" ma:contentTypeVersion="13" ma:contentTypeDescription="Create a new document." ma:contentTypeScope="" ma:versionID="94efb93465e6d579190da79b69fa9189">
  <xsd:schema xmlns:xsd="http://www.w3.org/2001/XMLSchema" xmlns:xs="http://www.w3.org/2001/XMLSchema" xmlns:p="http://schemas.microsoft.com/office/2006/metadata/properties" xmlns:ns3="2ed845a2-5178-4e74-8c6f-41aa95803743" xmlns:ns4="c5015c85-2826-4fbc-a513-2a52610c91b7" targetNamespace="http://schemas.microsoft.com/office/2006/metadata/properties" ma:root="true" ma:fieldsID="64f7e11a39f44051760051d787efb0de" ns3:_="" ns4:_="">
    <xsd:import namespace="2ed845a2-5178-4e74-8c6f-41aa95803743"/>
    <xsd:import namespace="c5015c85-2826-4fbc-a513-2a52610c91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45a2-5178-4e74-8c6f-41aa95803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15c85-2826-4fbc-a513-2a52610c91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DB3CBA-D468-431E-999B-68846422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845a2-5178-4e74-8c6f-41aa95803743"/>
    <ds:schemaRef ds:uri="c5015c85-2826-4fbc-a513-2a52610c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E7178-9C5F-42D2-931B-C2FFD5C2F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204D4-B61F-4577-8188-59840558D7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sbook</dc:creator>
  <cp:lastModifiedBy>Book, Shelley</cp:lastModifiedBy>
  <cp:revision>2</cp:revision>
  <cp:lastPrinted>2020-10-12T14:13:00Z</cp:lastPrinted>
  <dcterms:created xsi:type="dcterms:W3CDTF">2020-10-15T15:28:00Z</dcterms:created>
  <dcterms:modified xsi:type="dcterms:W3CDTF">2020-10-15T15:28:00Z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0x0101009BC6D8E73FC06C41B5E70A4837F19EE7</vt:lpwstr>
  </property>
</Properties>
</file>